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4C" w:rsidRPr="0032104C" w:rsidRDefault="0032104C" w:rsidP="0032104C">
      <w:pPr>
        <w:jc w:val="left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附件：</w:t>
      </w:r>
    </w:p>
    <w:p w:rsidR="00215F56" w:rsidRPr="003C5979" w:rsidRDefault="003C5979" w:rsidP="003C5979">
      <w:pPr>
        <w:jc w:val="center"/>
        <w:rPr>
          <w:rFonts w:ascii="方正小标宋简体" w:eastAsia="方正小标宋简体"/>
          <w:sz w:val="44"/>
          <w:szCs w:val="44"/>
        </w:rPr>
      </w:pPr>
      <w:r w:rsidRPr="003C5979">
        <w:rPr>
          <w:rFonts w:ascii="方正小标宋简体" w:eastAsia="方正小标宋简体" w:hint="eastAsia"/>
          <w:sz w:val="44"/>
          <w:szCs w:val="44"/>
        </w:rPr>
        <w:t>《医师定期考核和信息管理联系人信息》</w:t>
      </w:r>
    </w:p>
    <w:tbl>
      <w:tblPr>
        <w:tblStyle w:val="a3"/>
        <w:tblW w:w="15168" w:type="dxa"/>
        <w:tblInd w:w="-459" w:type="dxa"/>
        <w:tblLook w:val="04A0"/>
      </w:tblPr>
      <w:tblGrid>
        <w:gridCol w:w="2422"/>
        <w:gridCol w:w="1963"/>
        <w:gridCol w:w="1963"/>
        <w:gridCol w:w="1963"/>
        <w:gridCol w:w="2003"/>
        <w:gridCol w:w="2160"/>
        <w:gridCol w:w="2694"/>
      </w:tblGrid>
      <w:tr w:rsidR="003C5979" w:rsidRPr="003C5979" w:rsidTr="003C5979">
        <w:tc>
          <w:tcPr>
            <w:tcW w:w="2422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  <w:r w:rsidRPr="003C5979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963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  <w:r w:rsidRPr="003C5979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963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  <w:r w:rsidRPr="003C5979">
              <w:rPr>
                <w:rFonts w:ascii="仿宋_GB2312" w:eastAsia="仿宋_GB2312" w:hint="eastAsia"/>
                <w:sz w:val="32"/>
                <w:szCs w:val="32"/>
              </w:rPr>
              <w:t>科室</w:t>
            </w:r>
          </w:p>
        </w:tc>
        <w:tc>
          <w:tcPr>
            <w:tcW w:w="1963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  <w:r w:rsidRPr="003C5979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03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  <w:r w:rsidRPr="003C5979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160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  <w:r w:rsidRPr="003C5979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694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  <w:r w:rsidRPr="003C5979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3C5979" w:rsidRPr="003C5979" w:rsidTr="003C5979">
        <w:tc>
          <w:tcPr>
            <w:tcW w:w="2422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3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3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3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3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4" w:type="dxa"/>
          </w:tcPr>
          <w:p w:rsidR="003C5979" w:rsidRPr="003C5979" w:rsidRDefault="003C597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C5979" w:rsidRDefault="003C5979"/>
    <w:sectPr w:rsidR="003C5979" w:rsidSect="003C59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8D" w:rsidRDefault="00F2138D" w:rsidP="0032104C">
      <w:r>
        <w:separator/>
      </w:r>
    </w:p>
  </w:endnote>
  <w:endnote w:type="continuationSeparator" w:id="1">
    <w:p w:rsidR="00F2138D" w:rsidRDefault="00F2138D" w:rsidP="0032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8D" w:rsidRDefault="00F2138D" w:rsidP="0032104C">
      <w:r>
        <w:separator/>
      </w:r>
    </w:p>
  </w:footnote>
  <w:footnote w:type="continuationSeparator" w:id="1">
    <w:p w:rsidR="00F2138D" w:rsidRDefault="00F2138D" w:rsidP="00321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979"/>
    <w:rsid w:val="00215F56"/>
    <w:rsid w:val="0032104C"/>
    <w:rsid w:val="003C5979"/>
    <w:rsid w:val="00A4742C"/>
    <w:rsid w:val="00C8682D"/>
    <w:rsid w:val="00F2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10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1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.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2014-01-03T08:41:00Z</dcterms:created>
  <dcterms:modified xsi:type="dcterms:W3CDTF">2014-01-03T08:41:00Z</dcterms:modified>
</cp:coreProperties>
</file>